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BA" w:rsidRDefault="00671E74" w:rsidP="00671E74">
      <w:pPr>
        <w:pStyle w:val="Ingetavstnd"/>
        <w:jc w:val="both"/>
        <w:rPr>
          <w:b/>
          <w:bCs/>
        </w:rPr>
      </w:pPr>
      <w:bookmarkStart w:id="0" w:name="_GoBack"/>
      <w:bookmarkEnd w:id="0"/>
      <w:proofErr w:type="spellStart"/>
      <w:r w:rsidRPr="00671E74">
        <w:rPr>
          <w:b/>
          <w:bCs/>
        </w:rPr>
        <w:t>Nyki</w:t>
      </w:r>
      <w:r w:rsidR="003D7AFA">
        <w:rPr>
          <w:b/>
          <w:bCs/>
        </w:rPr>
        <w:t>ls</w:t>
      </w:r>
      <w:proofErr w:type="spellEnd"/>
      <w:r w:rsidR="003D7AFA">
        <w:rPr>
          <w:b/>
          <w:bCs/>
        </w:rPr>
        <w:t xml:space="preserve"> Hembygdsförening</w:t>
      </w:r>
    </w:p>
    <w:p w:rsidR="00671E74" w:rsidRDefault="00671E74" w:rsidP="00671E74">
      <w:pPr>
        <w:pStyle w:val="Ingetavstnd"/>
        <w:jc w:val="both"/>
        <w:rPr>
          <w:b/>
          <w:bCs/>
        </w:rPr>
      </w:pPr>
    </w:p>
    <w:p w:rsidR="00671E74" w:rsidRDefault="006B1D21" w:rsidP="00671E74">
      <w:pPr>
        <w:pStyle w:val="Ingetavstnd"/>
        <w:jc w:val="both"/>
        <w:rPr>
          <w:b/>
          <w:bCs/>
          <w:sz w:val="28"/>
          <w:szCs w:val="28"/>
        </w:rPr>
      </w:pPr>
      <w:r>
        <w:rPr>
          <w:b/>
          <w:bCs/>
          <w:sz w:val="28"/>
          <w:szCs w:val="28"/>
        </w:rPr>
        <w:t>Protokoll från å</w:t>
      </w:r>
      <w:r w:rsidR="00671E74">
        <w:rPr>
          <w:b/>
          <w:bCs/>
          <w:sz w:val="28"/>
          <w:szCs w:val="28"/>
        </w:rPr>
        <w:t>rsmöte</w:t>
      </w:r>
      <w:r w:rsidR="003D7AFA">
        <w:rPr>
          <w:b/>
          <w:bCs/>
          <w:sz w:val="28"/>
          <w:szCs w:val="28"/>
        </w:rPr>
        <w:t xml:space="preserve">t den 20 mars </w:t>
      </w:r>
      <w:r w:rsidR="00671E74">
        <w:rPr>
          <w:b/>
          <w:bCs/>
          <w:sz w:val="28"/>
          <w:szCs w:val="28"/>
        </w:rPr>
        <w:t>2020</w:t>
      </w:r>
    </w:p>
    <w:p w:rsidR="00671E74" w:rsidRDefault="00671E74" w:rsidP="00671E74">
      <w:pPr>
        <w:pStyle w:val="Ingetavstnd"/>
        <w:jc w:val="both"/>
        <w:rPr>
          <w:b/>
          <w:bCs/>
        </w:rPr>
      </w:pPr>
      <w:r>
        <w:rPr>
          <w:b/>
          <w:bCs/>
        </w:rPr>
        <w:t>Plats: Gammelgården</w:t>
      </w:r>
    </w:p>
    <w:p w:rsidR="00671E74" w:rsidRDefault="00671E74" w:rsidP="00671E74">
      <w:pPr>
        <w:pStyle w:val="Ingetavstnd"/>
        <w:jc w:val="both"/>
        <w:rPr>
          <w:b/>
          <w:bCs/>
        </w:rPr>
      </w:pPr>
      <w:r>
        <w:rPr>
          <w:b/>
          <w:bCs/>
        </w:rPr>
        <w:t>Tid: 19.00</w:t>
      </w:r>
    </w:p>
    <w:p w:rsidR="00671E74" w:rsidRDefault="00671E74" w:rsidP="00671E74">
      <w:pPr>
        <w:pStyle w:val="Ingetavstnd"/>
        <w:jc w:val="both"/>
        <w:rPr>
          <w:b/>
          <w:bCs/>
        </w:rPr>
      </w:pPr>
    </w:p>
    <w:p w:rsidR="00995642" w:rsidRDefault="00671E74" w:rsidP="003D7AFA">
      <w:pPr>
        <w:pStyle w:val="Ingetavstnd"/>
      </w:pPr>
      <w:r w:rsidRPr="00FC31CC">
        <w:t xml:space="preserve">Ordförande Heléne Nilsson Averland hälsade de närvarande välkomna och </w:t>
      </w:r>
      <w:r w:rsidR="003D7AFA">
        <w:t>meddelade att kvällens mötes</w:t>
      </w:r>
      <w:r w:rsidR="00FC31CC">
        <w:t>program är ändrat p.g.a. rådande läge med coronaviruset. Mötet hålls kort, den planerade filmvisningen uteblir.</w:t>
      </w:r>
      <w:r w:rsidR="003D7AFA">
        <w:t xml:space="preserve"> </w:t>
      </w:r>
      <w:r w:rsidR="00FC31CC">
        <w:t xml:space="preserve">Heléne informerar om att föreningen </w:t>
      </w:r>
      <w:r w:rsidR="003D7AFA">
        <w:t xml:space="preserve">under året fått 20 nya medlemmar och att vi </w:t>
      </w:r>
      <w:r w:rsidR="00FC31CC">
        <w:t xml:space="preserve">nu </w:t>
      </w:r>
      <w:r w:rsidR="003D7AFA">
        <w:t>var</w:t>
      </w:r>
      <w:r w:rsidR="00FC31CC">
        <w:t xml:space="preserve"> 18</w:t>
      </w:r>
      <w:r w:rsidR="00A1093A">
        <w:t>1</w:t>
      </w:r>
      <w:r w:rsidR="00FC31CC">
        <w:t xml:space="preserve"> medlemmar varav </w:t>
      </w:r>
      <w:r w:rsidR="00995642">
        <w:t>8 stycken var närvarande på årsmöte.</w:t>
      </w:r>
      <w:r w:rsidR="003D7AFA">
        <w:t xml:space="preserve"> </w:t>
      </w:r>
      <w:r w:rsidR="00995642">
        <w:t xml:space="preserve">Information gavs också om att hembygdsrörelsen fortsätter med de tre fokusområden som är satta att gälla 2018-2022 förenings och demokratiutveckling, barn och unga samt landskapets förändring. </w:t>
      </w:r>
    </w:p>
    <w:p w:rsidR="00995642" w:rsidRDefault="00995642" w:rsidP="00671E74">
      <w:pPr>
        <w:pStyle w:val="Ingetavstnd"/>
        <w:jc w:val="both"/>
      </w:pPr>
    </w:p>
    <w:p w:rsidR="00995642" w:rsidRPr="00995642" w:rsidRDefault="00995642" w:rsidP="00671E74">
      <w:pPr>
        <w:pStyle w:val="Ingetavstnd"/>
        <w:jc w:val="both"/>
        <w:rPr>
          <w:b/>
          <w:bCs/>
          <w:u w:val="single"/>
        </w:rPr>
      </w:pPr>
      <w:proofErr w:type="spellStart"/>
      <w:r w:rsidRPr="00995642">
        <w:rPr>
          <w:b/>
          <w:bCs/>
          <w:u w:val="single"/>
        </w:rPr>
        <w:t>Årsmötetsförhandlingar</w:t>
      </w:r>
      <w:proofErr w:type="spellEnd"/>
      <w:r w:rsidRPr="00995642">
        <w:rPr>
          <w:b/>
          <w:bCs/>
          <w:u w:val="single"/>
        </w:rPr>
        <w:t>:</w:t>
      </w:r>
    </w:p>
    <w:p w:rsidR="00671E74" w:rsidRPr="00995642" w:rsidRDefault="00995642" w:rsidP="003D7AFA">
      <w:pPr>
        <w:pStyle w:val="Ingetavstnd"/>
        <w:numPr>
          <w:ilvl w:val="0"/>
          <w:numId w:val="1"/>
        </w:numPr>
        <w:rPr>
          <w:b/>
          <w:bCs/>
        </w:rPr>
      </w:pPr>
      <w:r>
        <w:t>Mötets öppnades av ordförande Heléne. Heléne har kontrollerat med föreningens stadgar om det krävs ett minimiantal av deltagare för att bli ett beslutsfattande årsmöte men det finns det inga uppgifter om.</w:t>
      </w:r>
    </w:p>
    <w:p w:rsidR="00995642" w:rsidRPr="006162B1" w:rsidRDefault="006162B1" w:rsidP="003D7AFA">
      <w:pPr>
        <w:pStyle w:val="Ingetavstnd"/>
        <w:numPr>
          <w:ilvl w:val="0"/>
          <w:numId w:val="1"/>
        </w:numPr>
        <w:rPr>
          <w:b/>
          <w:bCs/>
        </w:rPr>
      </w:pPr>
      <w:r>
        <w:t xml:space="preserve">Mötets behöriga utlysande </w:t>
      </w:r>
      <w:r w:rsidR="00AE2DBD">
        <w:t xml:space="preserve">- </w:t>
      </w:r>
      <w:r>
        <w:t>godkändes</w:t>
      </w:r>
    </w:p>
    <w:p w:rsidR="006162B1" w:rsidRPr="006162B1" w:rsidRDefault="006162B1" w:rsidP="003D7AFA">
      <w:pPr>
        <w:pStyle w:val="Ingetavstnd"/>
        <w:numPr>
          <w:ilvl w:val="0"/>
          <w:numId w:val="1"/>
        </w:numPr>
        <w:rPr>
          <w:b/>
          <w:bCs/>
        </w:rPr>
      </w:pPr>
      <w:r>
        <w:t>A. Val av ordförande för mötet – Heléne</w:t>
      </w:r>
    </w:p>
    <w:p w:rsidR="006162B1" w:rsidRDefault="006162B1" w:rsidP="003D7AFA">
      <w:pPr>
        <w:pStyle w:val="Ingetavstnd"/>
        <w:ind w:left="720"/>
      </w:pPr>
      <w:r>
        <w:t>B. Val av sekreterare för mötet – Anna Danielsson</w:t>
      </w:r>
    </w:p>
    <w:p w:rsidR="006162B1" w:rsidRDefault="006162B1" w:rsidP="003D7AFA">
      <w:pPr>
        <w:pStyle w:val="Ingetavstnd"/>
        <w:ind w:left="720"/>
      </w:pPr>
      <w:r>
        <w:t>C. Val av två justeringsmän tillika rösträknare – Christer Nilsson och Ronny Haag</w:t>
      </w:r>
    </w:p>
    <w:p w:rsidR="006162B1" w:rsidRDefault="006162B1" w:rsidP="003D7AFA">
      <w:pPr>
        <w:pStyle w:val="Ingetavstnd"/>
        <w:ind w:left="720"/>
      </w:pPr>
      <w:r>
        <w:t>D. Pressreferent (Corren och hemsidan) – Heléne</w:t>
      </w:r>
    </w:p>
    <w:p w:rsidR="006162B1" w:rsidRDefault="006162B1" w:rsidP="003D7AFA">
      <w:pPr>
        <w:pStyle w:val="Ingetavstnd"/>
        <w:numPr>
          <w:ilvl w:val="0"/>
          <w:numId w:val="1"/>
        </w:numPr>
      </w:pPr>
      <w:r>
        <w:t xml:space="preserve">Mötets dagordning </w:t>
      </w:r>
      <w:r w:rsidR="00A1093A">
        <w:t xml:space="preserve">- </w:t>
      </w:r>
      <w:r>
        <w:t>fastställdes</w:t>
      </w:r>
    </w:p>
    <w:p w:rsidR="006162B1" w:rsidRDefault="006162B1" w:rsidP="003D7AFA">
      <w:pPr>
        <w:pStyle w:val="Ingetavstnd"/>
        <w:numPr>
          <w:ilvl w:val="0"/>
          <w:numId w:val="1"/>
        </w:numPr>
      </w:pPr>
      <w:r>
        <w:t xml:space="preserve">A. Styrelsens verksamhetsberättelse gicks igenom av Heléne </w:t>
      </w:r>
      <w:r w:rsidR="00AE2DBD">
        <w:t>-</w:t>
      </w:r>
      <w:r>
        <w:t xml:space="preserve"> god</w:t>
      </w:r>
      <w:r w:rsidR="00AE2DBD">
        <w:t>kändes</w:t>
      </w:r>
    </w:p>
    <w:p w:rsidR="006162B1" w:rsidRDefault="006162B1" w:rsidP="003D7AFA">
      <w:pPr>
        <w:pStyle w:val="Ingetavstnd"/>
        <w:ind w:left="720"/>
      </w:pPr>
      <w:r>
        <w:t>B. Resultat och balansrapport – kassör Eva Danielsson redog</w:t>
      </w:r>
      <w:r w:rsidR="00AE2DBD">
        <w:t xml:space="preserve">jorde för den och berättade på att årets underskott på 60 293,80 </w:t>
      </w:r>
      <w:r w:rsidR="003D7AFA">
        <w:t xml:space="preserve">kronor </w:t>
      </w:r>
      <w:r w:rsidR="00AE2DBD">
        <w:t>i huvudsak kommer från underhåll av Dalby hembygdsgård och vattenborrningsprojektet - Godkändes</w:t>
      </w:r>
    </w:p>
    <w:p w:rsidR="00AE2DBD" w:rsidRDefault="00AE2DBD" w:rsidP="003D7AFA">
      <w:pPr>
        <w:pStyle w:val="Ingetavstnd"/>
        <w:numPr>
          <w:ilvl w:val="0"/>
          <w:numId w:val="1"/>
        </w:numPr>
      </w:pPr>
      <w:r>
        <w:t>Revisionsberättelsen lästes upp av Anna - godkändes.</w:t>
      </w:r>
    </w:p>
    <w:p w:rsidR="00AE2DBD" w:rsidRDefault="00AE2DBD" w:rsidP="003D7AFA">
      <w:pPr>
        <w:pStyle w:val="Ingetavstnd"/>
        <w:numPr>
          <w:ilvl w:val="0"/>
          <w:numId w:val="1"/>
        </w:numPr>
      </w:pPr>
      <w:r>
        <w:t xml:space="preserve">A. Beslut att föra över årets resultat till ny räkning </w:t>
      </w:r>
      <w:r w:rsidR="00A1093A">
        <w:t>–</w:t>
      </w:r>
      <w:r>
        <w:t xml:space="preserve"> godkändes</w:t>
      </w:r>
    </w:p>
    <w:p w:rsidR="00A1093A" w:rsidRDefault="00A1093A" w:rsidP="003D7AFA">
      <w:pPr>
        <w:pStyle w:val="Ingetavstnd"/>
        <w:ind w:left="720"/>
      </w:pPr>
      <w:r>
        <w:t>B. Beslut om ansvarsfrihet – godkändes</w:t>
      </w:r>
    </w:p>
    <w:p w:rsidR="00A1093A" w:rsidRDefault="00A1093A" w:rsidP="003D7AFA">
      <w:pPr>
        <w:pStyle w:val="Ingetavstnd"/>
        <w:ind w:left="720"/>
      </w:pPr>
      <w:r>
        <w:t>Roland Johansson framförde föreningens tack till styrelsen för gott genomfört arbete med flera nya verksamheter och ett ökat antal medlemmar.</w:t>
      </w:r>
    </w:p>
    <w:p w:rsidR="00A1093A" w:rsidRDefault="00A1093A" w:rsidP="003D7AFA">
      <w:pPr>
        <w:pStyle w:val="Ingetavstnd"/>
        <w:numPr>
          <w:ilvl w:val="0"/>
          <w:numId w:val="1"/>
        </w:numPr>
      </w:pPr>
      <w:r>
        <w:t>A. Val av styrelse</w:t>
      </w:r>
    </w:p>
    <w:p w:rsidR="00A1093A" w:rsidRDefault="00A1093A" w:rsidP="003D7AFA">
      <w:pPr>
        <w:pStyle w:val="Ingetavstnd"/>
        <w:ind w:left="720"/>
      </w:pPr>
      <w:r>
        <w:t>Ordförande – omval 1 år Heléne Nilsson Averland</w:t>
      </w:r>
    </w:p>
    <w:p w:rsidR="00A1093A" w:rsidRDefault="00A1093A" w:rsidP="003D7AFA">
      <w:pPr>
        <w:pStyle w:val="Ingetavstnd"/>
        <w:ind w:left="720"/>
      </w:pPr>
      <w:r>
        <w:t xml:space="preserve">Vice ordförande – </w:t>
      </w:r>
      <w:r w:rsidR="006C65B3">
        <w:t>vald sedan tidigare till 2021</w:t>
      </w:r>
      <w:r>
        <w:t xml:space="preserve"> Sölve Karlsson</w:t>
      </w:r>
    </w:p>
    <w:p w:rsidR="00A1093A" w:rsidRDefault="00A1093A" w:rsidP="003D7AFA">
      <w:pPr>
        <w:pStyle w:val="Ingetavstnd"/>
        <w:ind w:left="720"/>
      </w:pPr>
      <w:r>
        <w:t xml:space="preserve">Sekreterare </w:t>
      </w:r>
      <w:r w:rsidR="006C65B3">
        <w:t>– vald sedan tidigare till 2021 Anna Danielsson</w:t>
      </w:r>
    </w:p>
    <w:p w:rsidR="006C65B3" w:rsidRDefault="006C65B3" w:rsidP="003D7AFA">
      <w:pPr>
        <w:pStyle w:val="Ingetavstnd"/>
        <w:ind w:left="720"/>
      </w:pPr>
      <w:r>
        <w:t>Kassör – omval 1 år Eva Danielsson</w:t>
      </w:r>
    </w:p>
    <w:p w:rsidR="006C65B3" w:rsidRDefault="006C65B3" w:rsidP="003D7AFA">
      <w:pPr>
        <w:pStyle w:val="Ingetavstnd"/>
        <w:ind w:left="720"/>
      </w:pPr>
      <w:r>
        <w:t>Ledamot – omval 2 år Catharina Johansson</w:t>
      </w:r>
    </w:p>
    <w:p w:rsidR="006C65B3" w:rsidRDefault="006C65B3" w:rsidP="003D7AFA">
      <w:pPr>
        <w:pStyle w:val="Ingetavstnd"/>
        <w:ind w:left="720"/>
      </w:pPr>
      <w:r>
        <w:t>Ersättare</w:t>
      </w:r>
      <w:r w:rsidR="003D7AFA">
        <w:t xml:space="preserve"> – omval 2 år Monica Norling,</w:t>
      </w:r>
      <w:r>
        <w:t xml:space="preserve"> fyllnadsval för 1 år </w:t>
      </w:r>
      <w:r w:rsidR="003D7AFA">
        <w:t xml:space="preserve">med </w:t>
      </w:r>
      <w:r>
        <w:t>nyval av Kenneth Johansson.</w:t>
      </w:r>
    </w:p>
    <w:p w:rsidR="006C65B3" w:rsidRDefault="006C65B3" w:rsidP="003D7AFA">
      <w:pPr>
        <w:pStyle w:val="Ingetavstnd"/>
        <w:ind w:left="720"/>
      </w:pPr>
      <w:r>
        <w:t xml:space="preserve">Valdes </w:t>
      </w:r>
      <w:r w:rsidR="00C743AC">
        <w:t>–</w:t>
      </w:r>
      <w:r>
        <w:t xml:space="preserve"> Ja</w:t>
      </w:r>
      <w:r w:rsidR="00C743AC">
        <w:t>!</w:t>
      </w:r>
    </w:p>
    <w:p w:rsidR="006C65B3" w:rsidRDefault="006C65B3" w:rsidP="003D7AFA">
      <w:pPr>
        <w:pStyle w:val="Ingetavstnd"/>
        <w:ind w:left="720"/>
      </w:pPr>
      <w:r>
        <w:t>B. Övriga val</w:t>
      </w:r>
    </w:p>
    <w:p w:rsidR="00931893" w:rsidRDefault="006C65B3" w:rsidP="00522C45">
      <w:pPr>
        <w:pStyle w:val="Ingetavstnd"/>
        <w:ind w:left="720"/>
      </w:pPr>
      <w:r>
        <w:t>Revisorer</w:t>
      </w:r>
      <w:r w:rsidR="00931893">
        <w:t xml:space="preserve"> -</w:t>
      </w:r>
      <w:r>
        <w:t xml:space="preserve"> omval Greger Kindstrand, nyval Gunnar Nilsson (sammankallande) som ordinarie </w:t>
      </w:r>
      <w:r w:rsidR="00931893">
        <w:t>och Claes Raks som ersättare. Valdes – Ja</w:t>
      </w:r>
    </w:p>
    <w:p w:rsidR="00931893" w:rsidRDefault="00931893" w:rsidP="00522C45">
      <w:pPr>
        <w:pStyle w:val="Ingetavstnd"/>
        <w:ind w:left="720"/>
      </w:pPr>
      <w:r>
        <w:t>Pressreferent - (Corren, hemsidan) omval Heléne Nilsson Averland</w:t>
      </w:r>
      <w:r w:rsidR="00522C45">
        <w:t xml:space="preserve">. </w:t>
      </w:r>
      <w:r>
        <w:t>Valdes – Ja</w:t>
      </w:r>
    </w:p>
    <w:p w:rsidR="00931893" w:rsidRDefault="00931893" w:rsidP="00522C45">
      <w:pPr>
        <w:pStyle w:val="Ingetavstnd"/>
        <w:ind w:left="720"/>
      </w:pPr>
      <w:r>
        <w:t>Midsommarkommittén – nyval Catharina Johansson, sammankallande, nyval Elisabeth Karlsson, omval av Lennart Ragnar, Monica Norling, Sölve Karlsson, Eva Danielsson, Göte Andersson och Kurt Svensson.</w:t>
      </w:r>
      <w:r w:rsidR="00522C45">
        <w:t xml:space="preserve"> </w:t>
      </w:r>
      <w:r>
        <w:t>Valdes - Ja</w:t>
      </w:r>
    </w:p>
    <w:p w:rsidR="00931893" w:rsidRDefault="00931893" w:rsidP="00522C45">
      <w:pPr>
        <w:pStyle w:val="Ingetavstnd"/>
        <w:ind w:left="720"/>
      </w:pPr>
      <w:r>
        <w:t>Grupp som handhar skötseln av Dalby – omval Göte Andersson (sammankallande) och Kurt Nilsson</w:t>
      </w:r>
      <w:r w:rsidR="00522C45">
        <w:t xml:space="preserve">. </w:t>
      </w:r>
      <w:r>
        <w:t>Valdes – Ja</w:t>
      </w:r>
    </w:p>
    <w:p w:rsidR="008D3D89" w:rsidRDefault="00931893" w:rsidP="00522C45">
      <w:pPr>
        <w:pStyle w:val="Ingetavstnd"/>
        <w:ind w:left="720"/>
      </w:pPr>
      <w:r>
        <w:lastRenderedPageBreak/>
        <w:t xml:space="preserve">Roteombud – omval Bo Hagberg, Kurt Svensson, Christer Karlsson, Ulla-Britt Gustavsson, Ing-Marie </w:t>
      </w:r>
      <w:proofErr w:type="spellStart"/>
      <w:r>
        <w:t>Klintelius</w:t>
      </w:r>
      <w:proofErr w:type="spellEnd"/>
      <w:r>
        <w:t>, Monica Norling, Britta Sjöberg, Birgitta Andersson</w:t>
      </w:r>
      <w:r w:rsidR="008D3D89">
        <w:t xml:space="preserve"> och Marie-Louise Andersson</w:t>
      </w:r>
      <w:r w:rsidR="00522C45">
        <w:t xml:space="preserve">. </w:t>
      </w:r>
      <w:r w:rsidR="00C743AC">
        <w:t>Valdes – Ja</w:t>
      </w:r>
    </w:p>
    <w:p w:rsidR="00522C45" w:rsidRDefault="00522C45" w:rsidP="00522C45">
      <w:pPr>
        <w:pStyle w:val="Ingetavstnd"/>
        <w:ind w:left="720"/>
      </w:pPr>
      <w:r>
        <w:t>Ombud till Östergötlands Hembygdsförbunds årsmöte den 25 april 2020 – nyval av Roland Johansson och nyval av Göran Andersson, omval av Lennart Sjöstrand och Marie-Louise Andersson som suppleanter. Valdes - Ja</w:t>
      </w:r>
    </w:p>
    <w:p w:rsidR="008D3D89" w:rsidRDefault="008D3D89" w:rsidP="00522C45">
      <w:pPr>
        <w:pStyle w:val="Ingetavstnd"/>
        <w:ind w:left="720"/>
      </w:pPr>
      <w:r>
        <w:t>Muséeombud – nyval styrelsen</w:t>
      </w:r>
      <w:r w:rsidR="00522C45">
        <w:t xml:space="preserve">. </w:t>
      </w:r>
      <w:r>
        <w:t>Valdes – Ja</w:t>
      </w:r>
    </w:p>
    <w:p w:rsidR="008D3D89" w:rsidRDefault="008D3D89" w:rsidP="00522C45">
      <w:pPr>
        <w:pStyle w:val="Ingetavstnd"/>
        <w:ind w:left="720"/>
      </w:pPr>
      <w:r>
        <w:t>Dataombud – omval styrelsen</w:t>
      </w:r>
      <w:r w:rsidR="00522C45">
        <w:t xml:space="preserve">. </w:t>
      </w:r>
      <w:r>
        <w:t>Valdes – Ja</w:t>
      </w:r>
    </w:p>
    <w:p w:rsidR="008D3D89" w:rsidRDefault="008D3D89" w:rsidP="003D7AFA">
      <w:pPr>
        <w:pStyle w:val="Ingetavstnd"/>
        <w:ind w:left="720"/>
      </w:pPr>
      <w:r>
        <w:t>C. Valberedning – omval Claes Rask (sammankallande), omval Marie-Louise Andersson och nyval av Ida Sjöberg</w:t>
      </w:r>
      <w:r w:rsidR="00522C45">
        <w:t>. Valdes - Ja</w:t>
      </w:r>
    </w:p>
    <w:p w:rsidR="00185149" w:rsidRDefault="008D3D89" w:rsidP="00522C45">
      <w:pPr>
        <w:pStyle w:val="Ingetavstnd"/>
        <w:numPr>
          <w:ilvl w:val="0"/>
          <w:numId w:val="1"/>
        </w:numPr>
      </w:pPr>
      <w:r>
        <w:t>Förslag till budget – Eva redovisar att 2019 års budget sprack p.g.a. oförutsedda kostnader i samband med vattenborrningen.</w:t>
      </w:r>
      <w:r w:rsidR="00185149">
        <w:t xml:space="preserve"> Kostnaden för porto 2019 är hög p.g.a. inköp av porto inför prishöjning 2020.</w:t>
      </w:r>
      <w:r w:rsidR="00522C45">
        <w:t xml:space="preserve"> </w:t>
      </w:r>
      <w:r>
        <w:t xml:space="preserve">2020 års budget är i dagsläget osäker p.g.a. ovisshet om hur fortsatt utveckling av Coronaviruset kommer påverka årets planerade aktiviteter. Annonsering ligger numera i kostnaderna för respektive aktivitet. </w:t>
      </w:r>
      <w:r w:rsidR="00185149">
        <w:t>– Godkändes</w:t>
      </w:r>
    </w:p>
    <w:p w:rsidR="00185149" w:rsidRDefault="00185149" w:rsidP="003D7AFA">
      <w:pPr>
        <w:pStyle w:val="Ingetavstnd"/>
        <w:numPr>
          <w:ilvl w:val="0"/>
          <w:numId w:val="1"/>
        </w:numPr>
      </w:pPr>
      <w:r>
        <w:t>Aktiviteter kommande verksamhetsår 2020 – Heléne redogjorde för styrelsens förslag (sid. 13 i kallelse till Årsmöte) – Godkändes</w:t>
      </w:r>
    </w:p>
    <w:p w:rsidR="00185149" w:rsidRDefault="00185149" w:rsidP="003D7AFA">
      <w:pPr>
        <w:pStyle w:val="Ingetavstnd"/>
        <w:numPr>
          <w:ilvl w:val="0"/>
          <w:numId w:val="1"/>
        </w:numPr>
      </w:pPr>
      <w:r>
        <w:t>A. Fastställande av medlemsavgift för 2021 – oförändrad, 75 kr per person – Godkändes</w:t>
      </w:r>
    </w:p>
    <w:p w:rsidR="00185149" w:rsidRDefault="00522C45" w:rsidP="003D7AFA">
      <w:pPr>
        <w:pStyle w:val="Ingetavstnd"/>
        <w:ind w:left="720"/>
      </w:pPr>
      <w:r>
        <w:t xml:space="preserve">B. </w:t>
      </w:r>
      <w:r w:rsidR="00185149">
        <w:t>Fastställande av arvode för styrelsen – oförändrat, fördelas mellan ordförande, kassör och sekreterare – Godkändes</w:t>
      </w:r>
    </w:p>
    <w:p w:rsidR="00185149" w:rsidRDefault="00185149" w:rsidP="00C743AC">
      <w:pPr>
        <w:pStyle w:val="Ingetavstnd"/>
        <w:numPr>
          <w:ilvl w:val="0"/>
          <w:numId w:val="1"/>
        </w:numPr>
      </w:pPr>
      <w:r>
        <w:t xml:space="preserve">Motioner – Avseende inträdesavgift till </w:t>
      </w:r>
      <w:r w:rsidR="00720CAD">
        <w:t>midsommarfirande föreslås att årsmötet diskuterar, inkommen från Roland Johansson. Roland motiverade sitt förslag: i nuläget hålls tre årliga aktiviteter utan egentlig kostnad för besökare. Parkeringsavgiften på 40 kr per bil är en smidig men trubbig metod, det är mer arbetskrävande med inträdesavgift men kommer säkert vara värt det. Föreningen levererar mer än vi tar betalt för</w:t>
      </w:r>
      <w:r w:rsidR="00C743AC">
        <w:t xml:space="preserve"> och deltagandet sker främst av icke medlemmar, då vanligen ca 400 besökare</w:t>
      </w:r>
      <w:r w:rsidR="00720CAD">
        <w:t xml:space="preserve">. </w:t>
      </w:r>
      <w:r w:rsidR="00C743AC">
        <w:t xml:space="preserve"> </w:t>
      </w:r>
      <w:r w:rsidR="00720CAD">
        <w:t>Respons, kassör Eva meddelar att midsommarfirandet är den aktivitet som vanligen går med vinst, ca 20 000 kr per år. Närvarande diskuterar förslaget och finner det bra. Roland tackar för mottagande av motionen och</w:t>
      </w:r>
      <w:r w:rsidR="00C743AC">
        <w:t xml:space="preserve"> där</w:t>
      </w:r>
      <w:r w:rsidR="00720CAD">
        <w:t xml:space="preserve"> styrelsen och midsommarkommittén </w:t>
      </w:r>
      <w:r w:rsidR="00C743AC">
        <w:t xml:space="preserve">gavs </w:t>
      </w:r>
      <w:r w:rsidR="00720CAD">
        <w:t>i uppgift att arbeta fram en plan för</w:t>
      </w:r>
      <w:r w:rsidR="00C743AC">
        <w:t xml:space="preserve"> en smidigt fungerande entré om</w:t>
      </w:r>
      <w:r w:rsidR="00720CAD">
        <w:t xml:space="preserve"> parkeringsavgiften slopas. </w:t>
      </w:r>
    </w:p>
    <w:p w:rsidR="00720CAD" w:rsidRDefault="00720CAD" w:rsidP="003D7AFA">
      <w:pPr>
        <w:pStyle w:val="Ingetavstnd"/>
        <w:numPr>
          <w:ilvl w:val="0"/>
          <w:numId w:val="1"/>
        </w:numPr>
      </w:pPr>
      <w:r>
        <w:t>Övrig</w:t>
      </w:r>
      <w:r w:rsidR="00193EB3">
        <w:t xml:space="preserve">a </w:t>
      </w:r>
      <w:r>
        <w:t xml:space="preserve">frågor – Avtackning av Kurt Svensson, styrelseledamot, Gunnar Wenngren, revisor, Lennart Svensson, valberedning. </w:t>
      </w:r>
      <w:r w:rsidR="00193EB3">
        <w:t xml:space="preserve">Ingen av dessa närvarade vid mötet utan blommor och kort kommer att lämnas till dem </w:t>
      </w:r>
      <w:r w:rsidR="00C743AC">
        <w:t xml:space="preserve">direkt </w:t>
      </w:r>
      <w:r w:rsidR="00193EB3">
        <w:t>efter mötet.</w:t>
      </w:r>
    </w:p>
    <w:p w:rsidR="00193EB3" w:rsidRDefault="00193EB3" w:rsidP="003D7AFA">
      <w:pPr>
        <w:pStyle w:val="Ingetavstnd"/>
        <w:numPr>
          <w:ilvl w:val="0"/>
          <w:numId w:val="1"/>
        </w:numPr>
      </w:pPr>
      <w:r>
        <w:t>Mötets avslutande – Heléne tackar de närvarande.</w:t>
      </w:r>
    </w:p>
    <w:p w:rsidR="00193EB3" w:rsidRDefault="00193EB3" w:rsidP="003D7AFA">
      <w:pPr>
        <w:pStyle w:val="Ingetavstnd"/>
      </w:pPr>
    </w:p>
    <w:p w:rsidR="00193EB3" w:rsidRDefault="00193EB3" w:rsidP="00193EB3">
      <w:pPr>
        <w:pStyle w:val="Ingetavstnd"/>
        <w:jc w:val="both"/>
      </w:pPr>
      <w:r>
        <w:t xml:space="preserve">Efter årsmötesförhandlingarna bjöds på kaffe med rikligt tillbehör i form av </w:t>
      </w:r>
      <w:r w:rsidR="00C743AC">
        <w:t xml:space="preserve">kaffe/te/jos, </w:t>
      </w:r>
      <w:r>
        <w:t xml:space="preserve">bredda frallor, </w:t>
      </w:r>
      <w:r w:rsidR="003D7AFA">
        <w:t>hembakade kakor och frukt samt</w:t>
      </w:r>
      <w:r>
        <w:t xml:space="preserve"> lotteridragning.</w:t>
      </w:r>
    </w:p>
    <w:p w:rsidR="00193EB3" w:rsidRDefault="00193EB3" w:rsidP="00193EB3">
      <w:pPr>
        <w:pStyle w:val="Ingetavstnd"/>
        <w:jc w:val="both"/>
      </w:pPr>
    </w:p>
    <w:p w:rsidR="00C743AC" w:rsidRDefault="00C743AC" w:rsidP="00193EB3">
      <w:pPr>
        <w:pStyle w:val="Ingetavstnd"/>
        <w:jc w:val="both"/>
      </w:pPr>
    </w:p>
    <w:p w:rsidR="00193EB3" w:rsidRDefault="00193EB3" w:rsidP="00193EB3">
      <w:pPr>
        <w:pStyle w:val="Ingetavstnd"/>
        <w:jc w:val="both"/>
      </w:pPr>
      <w:r>
        <w:t>Vid protokollet</w:t>
      </w:r>
      <w:r w:rsidR="00C743AC">
        <w:t>:</w:t>
      </w:r>
    </w:p>
    <w:p w:rsidR="00193EB3" w:rsidRDefault="00193EB3" w:rsidP="00193EB3">
      <w:pPr>
        <w:pStyle w:val="Ingetavstnd"/>
        <w:jc w:val="both"/>
      </w:pPr>
    </w:p>
    <w:p w:rsidR="00C743AC" w:rsidRDefault="00C743AC" w:rsidP="00193EB3">
      <w:pPr>
        <w:pStyle w:val="Ingetavstnd"/>
        <w:jc w:val="both"/>
      </w:pPr>
    </w:p>
    <w:p w:rsidR="00C743AC" w:rsidRDefault="00C743AC" w:rsidP="00193EB3">
      <w:pPr>
        <w:pStyle w:val="Ingetavstnd"/>
        <w:jc w:val="both"/>
      </w:pPr>
    </w:p>
    <w:p w:rsidR="00193EB3" w:rsidRDefault="00193EB3" w:rsidP="00193EB3">
      <w:pPr>
        <w:pStyle w:val="Ingetavstnd"/>
        <w:jc w:val="both"/>
      </w:pPr>
      <w:r>
        <w:t xml:space="preserve">______________________________                            </w:t>
      </w:r>
      <w:r>
        <w:tab/>
        <w:t>________________________________</w:t>
      </w:r>
    </w:p>
    <w:p w:rsidR="00193EB3" w:rsidRDefault="00193EB3" w:rsidP="00193EB3">
      <w:pPr>
        <w:pStyle w:val="Ingetavstnd"/>
        <w:jc w:val="both"/>
      </w:pPr>
      <w:r>
        <w:t>Anna Danielsson</w:t>
      </w:r>
      <w:r>
        <w:tab/>
      </w:r>
      <w:r>
        <w:tab/>
        <w:t xml:space="preserve">         </w:t>
      </w:r>
      <w:r>
        <w:tab/>
        <w:t xml:space="preserve">Heléne Nilsson Averland </w:t>
      </w:r>
    </w:p>
    <w:p w:rsidR="00193EB3" w:rsidRDefault="00193EB3" w:rsidP="00193EB3">
      <w:pPr>
        <w:pStyle w:val="Ingetavstnd"/>
        <w:jc w:val="both"/>
      </w:pPr>
      <w:r>
        <w:t>Sekreterare för mötet</w:t>
      </w:r>
      <w:r>
        <w:tab/>
      </w:r>
      <w:r>
        <w:tab/>
      </w:r>
      <w:r>
        <w:tab/>
        <w:t>Ordförande för mötet</w:t>
      </w:r>
    </w:p>
    <w:p w:rsidR="00193EB3" w:rsidRDefault="00193EB3" w:rsidP="00193EB3">
      <w:pPr>
        <w:pStyle w:val="Ingetavstnd"/>
        <w:jc w:val="both"/>
      </w:pPr>
    </w:p>
    <w:p w:rsidR="00C743AC" w:rsidRDefault="00C743AC" w:rsidP="00193EB3">
      <w:pPr>
        <w:pStyle w:val="Ingetavstnd"/>
        <w:jc w:val="both"/>
      </w:pPr>
    </w:p>
    <w:p w:rsidR="00C743AC" w:rsidRDefault="00C743AC" w:rsidP="00193EB3">
      <w:pPr>
        <w:pStyle w:val="Ingetavstnd"/>
        <w:jc w:val="both"/>
      </w:pPr>
    </w:p>
    <w:p w:rsidR="00193EB3" w:rsidRDefault="00193EB3" w:rsidP="00193EB3">
      <w:pPr>
        <w:pStyle w:val="Ingetavstnd"/>
        <w:jc w:val="both"/>
      </w:pPr>
      <w:r>
        <w:t>______________________________</w:t>
      </w:r>
      <w:r>
        <w:tab/>
      </w:r>
      <w:r>
        <w:tab/>
        <w:t>__________________________________</w:t>
      </w:r>
    </w:p>
    <w:p w:rsidR="00193EB3" w:rsidRDefault="00193EB3" w:rsidP="00193EB3">
      <w:pPr>
        <w:pStyle w:val="Ingetavstnd"/>
        <w:jc w:val="both"/>
      </w:pPr>
      <w:r>
        <w:t>Christer Nilsson</w:t>
      </w:r>
      <w:r>
        <w:tab/>
      </w:r>
      <w:r>
        <w:tab/>
      </w:r>
      <w:r>
        <w:tab/>
        <w:t>Ronny Haag</w:t>
      </w:r>
    </w:p>
    <w:p w:rsidR="006C65B3" w:rsidRPr="006162B1" w:rsidRDefault="00193EB3" w:rsidP="006B1D21">
      <w:pPr>
        <w:pStyle w:val="Ingetavstnd"/>
        <w:jc w:val="both"/>
      </w:pPr>
      <w:r>
        <w:t>Justerare</w:t>
      </w:r>
      <w:r>
        <w:tab/>
      </w:r>
      <w:r>
        <w:tab/>
      </w:r>
      <w:r>
        <w:tab/>
      </w:r>
      <w:r>
        <w:tab/>
      </w:r>
      <w:r w:rsidR="006B1D21">
        <w:t xml:space="preserve">Justerare </w:t>
      </w:r>
    </w:p>
    <w:sectPr w:rsidR="006C65B3" w:rsidRPr="0061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87"/>
    <w:multiLevelType w:val="hybridMultilevel"/>
    <w:tmpl w:val="A058F0B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28253AF"/>
    <w:multiLevelType w:val="hybridMultilevel"/>
    <w:tmpl w:val="71CAF68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EE7863"/>
    <w:multiLevelType w:val="hybridMultilevel"/>
    <w:tmpl w:val="64C2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74"/>
    <w:rsid w:val="000C51D7"/>
    <w:rsid w:val="000D7F6E"/>
    <w:rsid w:val="00185149"/>
    <w:rsid w:val="00193EB3"/>
    <w:rsid w:val="003D7AFA"/>
    <w:rsid w:val="00522C45"/>
    <w:rsid w:val="005C65BA"/>
    <w:rsid w:val="006162B1"/>
    <w:rsid w:val="00671E74"/>
    <w:rsid w:val="006B1D21"/>
    <w:rsid w:val="006C65B3"/>
    <w:rsid w:val="00720CAD"/>
    <w:rsid w:val="008D3D89"/>
    <w:rsid w:val="00931893"/>
    <w:rsid w:val="00995642"/>
    <w:rsid w:val="00A1093A"/>
    <w:rsid w:val="00AE2DBD"/>
    <w:rsid w:val="00C743AC"/>
    <w:rsid w:val="00FC3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D5E9-F480-4879-92E2-66F9FCD0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71E74"/>
    <w:pPr>
      <w:spacing w:after="0" w:line="240" w:lineRule="auto"/>
    </w:pPr>
  </w:style>
  <w:style w:type="paragraph" w:styleId="Ballongtext">
    <w:name w:val="Balloon Text"/>
    <w:basedOn w:val="Normal"/>
    <w:link w:val="BallongtextChar"/>
    <w:uiPriority w:val="99"/>
    <w:semiHidden/>
    <w:unhideWhenUsed/>
    <w:rsid w:val="00C743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4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4760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Danielsson</dc:creator>
  <cp:keywords/>
  <dc:description/>
  <cp:lastModifiedBy>Heléne Averland</cp:lastModifiedBy>
  <cp:revision>2</cp:revision>
  <cp:lastPrinted>2020-04-05T08:56:00Z</cp:lastPrinted>
  <dcterms:created xsi:type="dcterms:W3CDTF">2020-04-07T10:04:00Z</dcterms:created>
  <dcterms:modified xsi:type="dcterms:W3CDTF">2020-04-07T10:04:00Z</dcterms:modified>
</cp:coreProperties>
</file>